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3EEC" w14:textId="77777777" w:rsidR="005F1478" w:rsidRPr="008177A7" w:rsidRDefault="005F1478" w:rsidP="005F14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77A7">
        <w:rPr>
          <w:rFonts w:ascii="Times New Roman" w:hAnsi="Times New Roman" w:cs="Times New Roman"/>
          <w:b/>
          <w:sz w:val="36"/>
          <w:szCs w:val="36"/>
        </w:rPr>
        <w:t xml:space="preserve">Прейскурант цен </w:t>
      </w:r>
    </w:p>
    <w:p w14:paraId="654DBF25" w14:textId="77777777" w:rsidR="005F1478" w:rsidRPr="008177A7" w:rsidRDefault="005F1478" w:rsidP="005F14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77A7">
        <w:rPr>
          <w:rFonts w:ascii="Times New Roman" w:hAnsi="Times New Roman" w:cs="Times New Roman"/>
          <w:b/>
          <w:sz w:val="36"/>
          <w:szCs w:val="36"/>
        </w:rPr>
        <w:t xml:space="preserve">на услуги, предоставляемые </w:t>
      </w:r>
    </w:p>
    <w:p w14:paraId="72AADF5B" w14:textId="17FC51E0" w:rsidR="005F1478" w:rsidRDefault="005F1478" w:rsidP="00283792">
      <w:pPr>
        <w:spacing w:after="0"/>
        <w:jc w:val="center"/>
        <w:rPr>
          <w:rFonts w:ascii="Times New Roman" w:hAnsi="Times New Roman" w:cs="Times New Roman"/>
          <w:b/>
        </w:rPr>
      </w:pPr>
      <w:r w:rsidRPr="008177A7">
        <w:rPr>
          <w:rFonts w:ascii="Times New Roman" w:hAnsi="Times New Roman" w:cs="Times New Roman"/>
          <w:b/>
        </w:rPr>
        <w:t xml:space="preserve">муниципальным казенным учреждением культуры </w:t>
      </w:r>
      <w:r w:rsidR="00013E35">
        <w:rPr>
          <w:rFonts w:ascii="Times New Roman" w:hAnsi="Times New Roman" w:cs="Times New Roman"/>
          <w:b/>
        </w:rPr>
        <w:t xml:space="preserve">«Социально-культурный центр» МО «Икрянинский </w:t>
      </w:r>
      <w:r w:rsidR="006964AE">
        <w:rPr>
          <w:rFonts w:ascii="Times New Roman" w:hAnsi="Times New Roman" w:cs="Times New Roman"/>
          <w:b/>
        </w:rPr>
        <w:t xml:space="preserve">муниципальный </w:t>
      </w:r>
      <w:r w:rsidR="00013E35">
        <w:rPr>
          <w:rFonts w:ascii="Times New Roman" w:hAnsi="Times New Roman" w:cs="Times New Roman"/>
          <w:b/>
        </w:rPr>
        <w:t>район</w:t>
      </w:r>
      <w:r w:rsidR="006964AE">
        <w:rPr>
          <w:rFonts w:ascii="Times New Roman" w:hAnsi="Times New Roman" w:cs="Times New Roman"/>
          <w:b/>
        </w:rPr>
        <w:t xml:space="preserve"> Астраханской области</w:t>
      </w:r>
      <w:r w:rsidR="00013E35">
        <w:rPr>
          <w:rFonts w:ascii="Times New Roman" w:hAnsi="Times New Roman" w:cs="Times New Roman"/>
          <w:b/>
        </w:rPr>
        <w:t>».</w:t>
      </w:r>
    </w:p>
    <w:p w14:paraId="20479BFF" w14:textId="77777777" w:rsidR="00F85443" w:rsidRDefault="00F85443" w:rsidP="00283792">
      <w:pPr>
        <w:spacing w:after="0"/>
        <w:jc w:val="center"/>
        <w:rPr>
          <w:rFonts w:ascii="Times New Roman" w:hAnsi="Times New Roman" w:cs="Times New Roman"/>
          <w:b/>
        </w:rPr>
      </w:pPr>
    </w:p>
    <w:p w14:paraId="76385BE0" w14:textId="77777777" w:rsidR="00F85443" w:rsidRPr="00283792" w:rsidRDefault="00F85443" w:rsidP="0028379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045"/>
        <w:gridCol w:w="1201"/>
        <w:gridCol w:w="1686"/>
      </w:tblGrid>
      <w:tr w:rsidR="00BE18AD" w14:paraId="53F9326D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29A333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6BB10" w14:textId="77777777" w:rsidR="00BE18AD" w:rsidRPr="008177A7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7A7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31F10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BA93E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(руб.) </w:t>
            </w:r>
          </w:p>
          <w:p w14:paraId="76486FE2" w14:textId="77777777" w:rsidR="00F85443" w:rsidRDefault="00F85443" w:rsidP="00B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8AD" w:rsidRPr="002B24DA" w14:paraId="3787938D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106D38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ACD39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в кружках, секциях, студиях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DFA8F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месяц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3051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300-00</w:t>
            </w:r>
          </w:p>
        </w:tc>
      </w:tr>
      <w:tr w:rsidR="00BE18AD" w:rsidRPr="002B24DA" w14:paraId="50D288A5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44B6E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EB88A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Детская дискотека</w:t>
            </w:r>
          </w:p>
          <w:p w14:paraId="6D3A7074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без игровой программы;</w:t>
            </w:r>
          </w:p>
          <w:p w14:paraId="75F908A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с игровой программой;</w:t>
            </w:r>
          </w:p>
          <w:p w14:paraId="6DCEBC79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Молодежная дискотека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14FE4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C02A0E4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3141B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874260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D0A2C60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552E00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100-00</w:t>
            </w:r>
          </w:p>
        </w:tc>
      </w:tr>
      <w:tr w:rsidR="00BE18AD" w:rsidRPr="002B24DA" w14:paraId="06B5EC08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10932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A822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Вечера отдыха, конкурсные – игровые программы, концерты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0EF55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7ACD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 100 до 500</w:t>
            </w:r>
          </w:p>
        </w:tc>
      </w:tr>
      <w:tr w:rsidR="00BE18AD" w:rsidRPr="002B24DA" w14:paraId="46EFFE6E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CB56B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87A6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развлекательных мероприятий по заявкам организаций, предприятий, учреждений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D760C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68B05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1500-00</w:t>
            </w:r>
          </w:p>
        </w:tc>
      </w:tr>
      <w:tr w:rsidR="00BE18AD" w:rsidRPr="002B24DA" w14:paraId="4C2F978F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0A3F9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B0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Костюмированное поздравление на дому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434FE9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20 мин.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DA27E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 300 до 600</w:t>
            </w:r>
          </w:p>
        </w:tc>
      </w:tr>
      <w:tr w:rsidR="00BE18AD" w:rsidRPr="002B24DA" w14:paraId="3F618EEC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63658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EFAF4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Услуги по художественно – музыкальному озвучиванию поздравлений (праздничное поздравление во время проведения массовых гуляний, танцевальных вечеров, дискотек)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4F4F1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57E77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100-00</w:t>
            </w:r>
          </w:p>
        </w:tc>
      </w:tr>
      <w:tr w:rsidR="00BE18AD" w:rsidRPr="002B24DA" w14:paraId="457CFFAC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4CF99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CEE95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Написание сценария мероприятия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9A757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58CF2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500-00</w:t>
            </w:r>
          </w:p>
        </w:tc>
      </w:tr>
      <w:tr w:rsidR="00BE18AD" w:rsidRPr="002B24DA" w14:paraId="13358E4B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94891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1CFC5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детской игровой программы (дня рождения и т.д.) по заказу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CA46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B526A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1000-00</w:t>
            </w:r>
          </w:p>
        </w:tc>
      </w:tr>
      <w:tr w:rsidR="00BE18AD" w:rsidRPr="002B24DA" w14:paraId="5868657B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0884D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962B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Предоставление ансамбля, самодеятельных коллективов и отдельных исполнителей для семейных и гражданских праздников и торжеств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298D5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номер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4DF978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500-00</w:t>
            </w:r>
          </w:p>
        </w:tc>
      </w:tr>
      <w:tr w:rsidR="00BE18AD" w:rsidRPr="002B24DA" w14:paraId="5F19C81C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A074F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7438D" w14:textId="77777777" w:rsidR="00BE18AD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напрокат звуковой аппаратуры:</w:t>
            </w:r>
          </w:p>
          <w:p w14:paraId="3E7780F8" w14:textId="77777777" w:rsidR="00BE18AD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-Акустическая колонка, микшерный пульт;</w:t>
            </w:r>
          </w:p>
          <w:p w14:paraId="099B709B" w14:textId="77777777" w:rsidR="00BE18AD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-микрофон радио (1шт);</w:t>
            </w:r>
          </w:p>
          <w:p w14:paraId="2B3B9ADD" w14:textId="77777777" w:rsidR="00BE18AD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-микрофон шнуровой (1шт);</w:t>
            </w:r>
          </w:p>
          <w:p w14:paraId="28B0DEBD" w14:textId="77777777" w:rsidR="00BE18AD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-стойка для микрофона;</w:t>
            </w:r>
          </w:p>
          <w:p w14:paraId="245DB2F5" w14:textId="77777777" w:rsidR="00BE18AD" w:rsidRPr="002B24DA" w:rsidRDefault="00BE18AD" w:rsidP="005F14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-шнур микрофонный.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7209E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B9B2F67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672BC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  <w:p w14:paraId="3A1C7ADA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1A1CE0A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00-00</w:t>
            </w:r>
          </w:p>
          <w:p w14:paraId="676A5575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5D6535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00-00</w:t>
            </w:r>
          </w:p>
          <w:p w14:paraId="1B009E30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0-00</w:t>
            </w:r>
          </w:p>
          <w:p w14:paraId="01C15BB4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-00</w:t>
            </w:r>
          </w:p>
          <w:p w14:paraId="71E7A7B5" w14:textId="77777777" w:rsidR="00BE18AD" w:rsidRPr="00013E35" w:rsidRDefault="00BE18AD" w:rsidP="005F14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150</w:t>
            </w: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-00</w:t>
            </w:r>
          </w:p>
        </w:tc>
      </w:tr>
      <w:tr w:rsidR="00BE18AD" w:rsidRPr="002B24DA" w14:paraId="29B620EA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EC697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588B0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Предоставление помещения. Аренда.</w:t>
            </w:r>
          </w:p>
          <w:p w14:paraId="5D49AF43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танцевального зала;</w:t>
            </w:r>
          </w:p>
          <w:p w14:paraId="6ED589AF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большого банкетного зала (свадьбы, </w:t>
            </w: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юбилеи);</w:t>
            </w:r>
          </w:p>
          <w:p w14:paraId="110FF171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большого банкетного зала (поминальный обед);</w:t>
            </w:r>
          </w:p>
          <w:p w14:paraId="2BAE4110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малый банкетный зал (свадьбы, юбилеи);</w:t>
            </w:r>
          </w:p>
          <w:p w14:paraId="5702C174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малый банкетный зал (поминальный обед до 50 чел.);</w:t>
            </w:r>
          </w:p>
          <w:p w14:paraId="1FC4534A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малый банкетный зал (поминальный обед свыше 50 чел.);</w:t>
            </w:r>
          </w:p>
          <w:p w14:paraId="49BBF0AF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фойе для торговых организаций;</w:t>
            </w:r>
          </w:p>
          <w:p w14:paraId="4A0D4942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спортивного зала.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4117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E0093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EB8CC90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7000-00</w:t>
            </w:r>
          </w:p>
          <w:p w14:paraId="028C7CE5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4000-00</w:t>
            </w:r>
          </w:p>
          <w:p w14:paraId="62A002BB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9599DA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3000-00</w:t>
            </w:r>
          </w:p>
          <w:p w14:paraId="193C097A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F445986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3000-00</w:t>
            </w:r>
          </w:p>
          <w:p w14:paraId="6C2B391A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13A88F7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1500-00</w:t>
            </w:r>
          </w:p>
          <w:p w14:paraId="4DA54292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7F7C8E2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2000-00</w:t>
            </w:r>
          </w:p>
          <w:p w14:paraId="57E26AE1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2B1F58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3000-00</w:t>
            </w:r>
          </w:p>
          <w:p w14:paraId="255E322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3000-00</w:t>
            </w:r>
          </w:p>
        </w:tc>
      </w:tr>
      <w:tr w:rsidR="00BE18AD" w:rsidRPr="002B24DA" w14:paraId="3AACC8B6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96D5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3EB76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Приклубная площадь, парковая зона</w:t>
            </w:r>
          </w:p>
          <w:p w14:paraId="44ECCD55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торговая точка (шашлык);</w:t>
            </w:r>
          </w:p>
          <w:p w14:paraId="4B8E09F3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торговая точка (кондитерские изделия, игрушки);</w:t>
            </w:r>
          </w:p>
          <w:p w14:paraId="2320817A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аттракционы.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3E2C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2EF2A94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место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16482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3B9828D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500-00</w:t>
            </w:r>
          </w:p>
          <w:p w14:paraId="3ED24552" w14:textId="77777777" w:rsidR="00BE18AD" w:rsidRPr="00013E35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500-00</w:t>
            </w:r>
          </w:p>
          <w:p w14:paraId="23BA3C6C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3E35">
              <w:rPr>
                <w:rFonts w:ascii="Times New Roman" w:hAnsi="Times New Roman" w:cs="Times New Roman"/>
                <w:i/>
                <w:sz w:val="28"/>
                <w:szCs w:val="28"/>
              </w:rPr>
              <w:t>1000-00</w:t>
            </w:r>
          </w:p>
        </w:tc>
      </w:tr>
      <w:tr w:rsidR="00BE18AD" w:rsidRPr="002B24DA" w14:paraId="334410A7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CC0EB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14:paraId="45A19FD5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D8B83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Предоставление зала для гастрольных выступлений театров, цирка, артистов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E1853" w14:textId="77777777" w:rsidR="00BE18AD" w:rsidRPr="002B24DA" w:rsidRDefault="00BE18AD" w:rsidP="00BE18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80C09" w14:textId="77777777" w:rsidR="00BE18AD" w:rsidRPr="002B24DA" w:rsidRDefault="00BE18AD" w:rsidP="00BE18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15-20% от выручки</w:t>
            </w:r>
          </w:p>
          <w:p w14:paraId="56526D9D" w14:textId="77777777" w:rsidR="00BE18AD" w:rsidRPr="002B24DA" w:rsidRDefault="00BE18AD" w:rsidP="00BE18A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(суммы от продажи билетов)</w:t>
            </w:r>
          </w:p>
        </w:tc>
      </w:tr>
      <w:tr w:rsidR="00BE18AD" w:rsidRPr="002B24DA" w14:paraId="6E7A3CEF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FB0BB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BDC84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Прокат реквизита, костюмов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75A9E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24 часа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C2EBF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300-00</w:t>
            </w:r>
          </w:p>
        </w:tc>
      </w:tr>
      <w:tr w:rsidR="00BE18AD" w:rsidRPr="002B24DA" w14:paraId="035B8AC1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09E1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D257A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Аренда мебели:</w:t>
            </w:r>
          </w:p>
          <w:p w14:paraId="73D3ACB5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стол</w:t>
            </w:r>
          </w:p>
          <w:p w14:paraId="1A959178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стул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A69DA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FBBD869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---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A3D09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AB47D13" w14:textId="77777777" w:rsidR="00BE18AD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50-00</w:t>
            </w:r>
          </w:p>
          <w:p w14:paraId="592F36F0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20-00</w:t>
            </w:r>
          </w:p>
        </w:tc>
      </w:tr>
      <w:tr w:rsidR="00BE18AD" w:rsidRPr="002B24DA" w14:paraId="5C38FEF0" w14:textId="77777777" w:rsidTr="00F85443">
        <w:trPr>
          <w:trHeight w:val="540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9E6C15D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94EFEA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Игра в теннис</w:t>
            </w:r>
          </w:p>
          <w:p w14:paraId="70C4C9C2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взрослый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7D0AF1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  <w:p w14:paraId="001995F3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30 мин.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9A28F2" w14:textId="77777777" w:rsidR="00BE18AD" w:rsidRPr="00BE18AD" w:rsidRDefault="00BE18AD" w:rsidP="003519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18AD">
              <w:rPr>
                <w:rFonts w:ascii="Times New Roman" w:hAnsi="Times New Roman" w:cs="Times New Roman"/>
                <w:i/>
                <w:sz w:val="28"/>
                <w:szCs w:val="28"/>
              </w:rPr>
              <w:t>100-00</w:t>
            </w:r>
          </w:p>
          <w:p w14:paraId="6521C96B" w14:textId="77777777" w:rsidR="00BE18AD" w:rsidRPr="00BE18AD" w:rsidRDefault="00BE18AD" w:rsidP="003519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18AD">
              <w:rPr>
                <w:rFonts w:ascii="Times New Roman" w:hAnsi="Times New Roman" w:cs="Times New Roman"/>
                <w:i/>
                <w:sz w:val="28"/>
                <w:szCs w:val="28"/>
              </w:rPr>
              <w:t>50-00</w:t>
            </w:r>
          </w:p>
        </w:tc>
      </w:tr>
      <w:tr w:rsidR="00BE18AD" w:rsidRPr="002B24DA" w14:paraId="6017BF7F" w14:textId="77777777" w:rsidTr="00F85443">
        <w:trPr>
          <w:trHeight w:val="293"/>
        </w:trPr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91AB3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212E1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детский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B1104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  <w:p w14:paraId="388880AC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30 мин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D257E" w14:textId="77777777" w:rsidR="00BE18AD" w:rsidRPr="00BE18AD" w:rsidRDefault="00BE18AD" w:rsidP="003519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18AD">
              <w:rPr>
                <w:rFonts w:ascii="Times New Roman" w:hAnsi="Times New Roman" w:cs="Times New Roman"/>
                <w:i/>
                <w:sz w:val="28"/>
                <w:szCs w:val="28"/>
              </w:rPr>
              <w:t>50-00</w:t>
            </w:r>
          </w:p>
          <w:p w14:paraId="5E5438E6" w14:textId="77777777" w:rsidR="00BE18AD" w:rsidRPr="00BE18AD" w:rsidRDefault="00BE18AD" w:rsidP="0035191C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E18AD">
              <w:rPr>
                <w:rFonts w:ascii="Times New Roman" w:hAnsi="Times New Roman" w:cs="Times New Roman"/>
                <w:i/>
                <w:sz w:val="28"/>
                <w:szCs w:val="28"/>
              </w:rPr>
              <w:t>25-00</w:t>
            </w:r>
          </w:p>
        </w:tc>
      </w:tr>
      <w:tr w:rsidR="00BE18AD" w:rsidRPr="002B24DA" w14:paraId="2F463513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A5337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723EC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Игра в бильярд</w:t>
            </w:r>
          </w:p>
          <w:p w14:paraId="5A29DE63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взрослый </w:t>
            </w:r>
          </w:p>
          <w:p w14:paraId="13456B03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- детский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70CE8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A2710AD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B78201" w14:textId="77777777" w:rsidR="00BE18AD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03534F" w14:textId="77777777" w:rsidR="00BE18AD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200-00</w:t>
            </w:r>
          </w:p>
          <w:p w14:paraId="489FA33D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100-00</w:t>
            </w:r>
          </w:p>
        </w:tc>
      </w:tr>
      <w:tr w:rsidR="00BE18AD" w:rsidRPr="002B24DA" w14:paraId="7EAD48E8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EF28B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B93C4" w14:textId="77777777" w:rsidR="00BE18AD" w:rsidRPr="002B24DA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Аренда помещений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094CD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4DA">
              <w:rPr>
                <w:rFonts w:ascii="Times New Roman" w:hAnsi="Times New Roman" w:cs="Times New Roman"/>
                <w:i/>
                <w:sz w:val="28"/>
                <w:szCs w:val="28"/>
              </w:rPr>
              <w:t>1кв. м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96B12" w14:textId="77777777" w:rsidR="00BE18AD" w:rsidRPr="002B24DA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159-85</w:t>
            </w:r>
          </w:p>
        </w:tc>
      </w:tr>
      <w:tr w:rsidR="00BE18AD" w:rsidRPr="00F85443" w14:paraId="6B619C59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F566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D337B" w14:textId="77777777" w:rsidR="00BE18AD" w:rsidRPr="00F85443" w:rsidRDefault="00BE18AD" w:rsidP="00A87EB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Предоставление услуг звукорежиссера и аппаратуры для музыкального  оформления на: дни рождения, свадьбы, юбилеи.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CBEF6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A46D5EE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час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A0154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1000-00</w:t>
            </w:r>
          </w:p>
        </w:tc>
      </w:tr>
      <w:tr w:rsidR="00BE18AD" w:rsidRPr="00F85443" w14:paraId="5350F983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80250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D73D5" w14:textId="77777777" w:rsidR="00BE18AD" w:rsidRPr="00F85443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Аренда и установка фото-зоны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9171C4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шт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65FAC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1000-00</w:t>
            </w:r>
          </w:p>
        </w:tc>
      </w:tr>
      <w:tr w:rsidR="00BE18AD" w:rsidRPr="00F85443" w14:paraId="5BEEC70D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100FC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FC10D" w14:textId="77777777" w:rsidR="00BE18AD" w:rsidRPr="00F85443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Изготовление фото-зоны под заказ по эскизу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DF314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шт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1A90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5443">
              <w:rPr>
                <w:rFonts w:ascii="Times New Roman" w:hAnsi="Times New Roman" w:cs="Times New Roman"/>
                <w:i/>
                <w:sz w:val="24"/>
                <w:szCs w:val="24"/>
              </w:rPr>
              <w:t>От 3000-00 до 5000-00</w:t>
            </w:r>
          </w:p>
        </w:tc>
      </w:tr>
      <w:tr w:rsidR="00BE18AD" w:rsidRPr="00F85443" w14:paraId="465B633C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71529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3C520" w14:textId="77777777" w:rsidR="00BE18AD" w:rsidRPr="00F85443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Проведение мастер-класса по ДПИ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E2097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 занятие</w:t>
            </w: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4EAAA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150-00</w:t>
            </w:r>
          </w:p>
        </w:tc>
      </w:tr>
      <w:tr w:rsidR="00BE18AD" w:rsidRPr="00F85443" w14:paraId="127820A0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AC8B8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2FF1B" w14:textId="77777777" w:rsidR="00BE18AD" w:rsidRPr="00F85443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Показ мультфильмов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1747E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EDCC3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30-00</w:t>
            </w:r>
          </w:p>
        </w:tc>
      </w:tr>
      <w:tr w:rsidR="00BE18AD" w:rsidRPr="00F85443" w14:paraId="7AB5C893" w14:textId="77777777" w:rsidTr="00F85443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8504D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D59F5" w14:textId="77777777" w:rsidR="00BE18AD" w:rsidRPr="00F85443" w:rsidRDefault="00BE18AD" w:rsidP="00BC075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Показ фильмов</w:t>
            </w:r>
          </w:p>
        </w:tc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110DA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056FC" w14:textId="77777777" w:rsidR="00BE18AD" w:rsidRPr="00F85443" w:rsidRDefault="00BE18AD" w:rsidP="00BC075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85443">
              <w:rPr>
                <w:rFonts w:ascii="Times New Roman" w:hAnsi="Times New Roman" w:cs="Times New Roman"/>
                <w:i/>
                <w:sz w:val="28"/>
                <w:szCs w:val="28"/>
              </w:rPr>
              <w:t>50-00</w:t>
            </w:r>
          </w:p>
        </w:tc>
      </w:tr>
    </w:tbl>
    <w:p w14:paraId="2ADCB719" w14:textId="77777777" w:rsidR="00650CB1" w:rsidRPr="00A87EB5" w:rsidRDefault="00650CB1" w:rsidP="005D7E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50CB1" w:rsidRPr="00A87EB5" w:rsidSect="003429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2616"/>
    <w:multiLevelType w:val="hybridMultilevel"/>
    <w:tmpl w:val="42B47F7C"/>
    <w:lvl w:ilvl="0" w:tplc="CABE8E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D174CD"/>
    <w:multiLevelType w:val="hybridMultilevel"/>
    <w:tmpl w:val="42B47F7C"/>
    <w:lvl w:ilvl="0" w:tplc="CABE8E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8632422">
    <w:abstractNumId w:val="0"/>
  </w:num>
  <w:num w:numId="2" w16cid:durableId="2117287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BD6"/>
    <w:rsid w:val="00013E35"/>
    <w:rsid w:val="00052A63"/>
    <w:rsid w:val="00062965"/>
    <w:rsid w:val="000672FB"/>
    <w:rsid w:val="00094E31"/>
    <w:rsid w:val="000A35E0"/>
    <w:rsid w:val="000C0AA2"/>
    <w:rsid w:val="000C19B5"/>
    <w:rsid w:val="000C6731"/>
    <w:rsid w:val="000C7246"/>
    <w:rsid w:val="001278A7"/>
    <w:rsid w:val="00146F92"/>
    <w:rsid w:val="001654D3"/>
    <w:rsid w:val="00180CEF"/>
    <w:rsid w:val="001958BD"/>
    <w:rsid w:val="001B4342"/>
    <w:rsid w:val="001B5203"/>
    <w:rsid w:val="001E7954"/>
    <w:rsid w:val="00283792"/>
    <w:rsid w:val="002A2C5A"/>
    <w:rsid w:val="002E1C7D"/>
    <w:rsid w:val="002F4852"/>
    <w:rsid w:val="003046F9"/>
    <w:rsid w:val="00331736"/>
    <w:rsid w:val="00342965"/>
    <w:rsid w:val="003D33A0"/>
    <w:rsid w:val="003F6779"/>
    <w:rsid w:val="0041190C"/>
    <w:rsid w:val="00436DD8"/>
    <w:rsid w:val="00464139"/>
    <w:rsid w:val="004A04B5"/>
    <w:rsid w:val="004E352F"/>
    <w:rsid w:val="005A1C0E"/>
    <w:rsid w:val="005A7734"/>
    <w:rsid w:val="005B62C7"/>
    <w:rsid w:val="005D7E0E"/>
    <w:rsid w:val="005F1478"/>
    <w:rsid w:val="006120E6"/>
    <w:rsid w:val="0063317D"/>
    <w:rsid w:val="00637A6B"/>
    <w:rsid w:val="00650CB1"/>
    <w:rsid w:val="00671E3B"/>
    <w:rsid w:val="00684AE1"/>
    <w:rsid w:val="00695C28"/>
    <w:rsid w:val="006964AE"/>
    <w:rsid w:val="006E2BCB"/>
    <w:rsid w:val="006E4033"/>
    <w:rsid w:val="00706850"/>
    <w:rsid w:val="00731F49"/>
    <w:rsid w:val="00742835"/>
    <w:rsid w:val="00781BF3"/>
    <w:rsid w:val="007A0CF1"/>
    <w:rsid w:val="007B1199"/>
    <w:rsid w:val="007E7EBD"/>
    <w:rsid w:val="00833D64"/>
    <w:rsid w:val="00864DF1"/>
    <w:rsid w:val="00882325"/>
    <w:rsid w:val="008A5E8B"/>
    <w:rsid w:val="008B0BA3"/>
    <w:rsid w:val="00924868"/>
    <w:rsid w:val="00944A53"/>
    <w:rsid w:val="009D35EB"/>
    <w:rsid w:val="00A100AC"/>
    <w:rsid w:val="00A53F72"/>
    <w:rsid w:val="00A70B9D"/>
    <w:rsid w:val="00A86878"/>
    <w:rsid w:val="00A87EB5"/>
    <w:rsid w:val="00A95807"/>
    <w:rsid w:val="00AA6415"/>
    <w:rsid w:val="00AC29E6"/>
    <w:rsid w:val="00B60627"/>
    <w:rsid w:val="00B91579"/>
    <w:rsid w:val="00BA7150"/>
    <w:rsid w:val="00BE18AD"/>
    <w:rsid w:val="00C1799A"/>
    <w:rsid w:val="00C21E06"/>
    <w:rsid w:val="00C95BD6"/>
    <w:rsid w:val="00D30903"/>
    <w:rsid w:val="00D97359"/>
    <w:rsid w:val="00DF0AE0"/>
    <w:rsid w:val="00E36A57"/>
    <w:rsid w:val="00E72358"/>
    <w:rsid w:val="00E9242A"/>
    <w:rsid w:val="00EB334E"/>
    <w:rsid w:val="00EE1F29"/>
    <w:rsid w:val="00EF3727"/>
    <w:rsid w:val="00F121D0"/>
    <w:rsid w:val="00F3220A"/>
    <w:rsid w:val="00F85443"/>
    <w:rsid w:val="00F8558B"/>
    <w:rsid w:val="00FB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3A16"/>
  <w15:docId w15:val="{8B2F1B0F-097B-4DA4-9798-FC156797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B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C95BD6"/>
    <w:rPr>
      <w:color w:val="0000FF"/>
      <w:u w:val="single"/>
    </w:rPr>
  </w:style>
  <w:style w:type="paragraph" w:styleId="a5">
    <w:name w:val="No Spacing"/>
    <w:uiPriority w:val="1"/>
    <w:qFormat/>
    <w:rsid w:val="00C95BD6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Subtle Emphasis"/>
    <w:basedOn w:val="a0"/>
    <w:uiPriority w:val="19"/>
    <w:qFormat/>
    <w:rsid w:val="00331736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semiHidden/>
    <w:unhideWhenUsed/>
    <w:rsid w:val="0043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36DD8"/>
    <w:rPr>
      <w:b/>
      <w:bCs/>
    </w:rPr>
  </w:style>
  <w:style w:type="paragraph" w:styleId="a9">
    <w:name w:val="List Paragraph"/>
    <w:basedOn w:val="a"/>
    <w:uiPriority w:val="34"/>
    <w:qFormat/>
    <w:rsid w:val="00650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6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CFE08-FDE6-4569-B005-C5C2B394A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рс</cp:lastModifiedBy>
  <cp:revision>3</cp:revision>
  <cp:lastPrinted>2021-03-10T10:52:00Z</cp:lastPrinted>
  <dcterms:created xsi:type="dcterms:W3CDTF">2024-06-25T10:56:00Z</dcterms:created>
  <dcterms:modified xsi:type="dcterms:W3CDTF">2026-06-25T21:10:00Z</dcterms:modified>
</cp:coreProperties>
</file>